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71DF6" w14:textId="32C6D37C" w:rsidR="0040263B" w:rsidRDefault="0040263B" w:rsidP="0040263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shd w:val="clear" w:color="auto" w:fill="CCFF33"/>
          <w:lang w:eastAsia="en-GB"/>
        </w:rPr>
      </w:pPr>
      <w:r w:rsidRPr="0040263B"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shd w:val="clear" w:color="auto" w:fill="CCFF33"/>
          <w:lang w:eastAsia="en-GB"/>
        </w:rPr>
        <w:t>PRESENT SIMPLE</w:t>
      </w:r>
    </w:p>
    <w:p w14:paraId="10AC046E" w14:textId="3232B545" w:rsidR="0040263B" w:rsidRDefault="0040263B" w:rsidP="0040263B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36"/>
          <w:szCs w:val="36"/>
          <w:shd w:val="clear" w:color="auto" w:fill="CCFF33"/>
          <w:lang w:eastAsia="en-GB"/>
        </w:rPr>
      </w:pPr>
    </w:p>
    <w:p w14:paraId="5E60F294" w14:textId="77777777" w:rsidR="0040263B" w:rsidRPr="0040263B" w:rsidRDefault="0040263B" w:rsidP="0040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14:paraId="5B7541EE" w14:textId="77777777" w:rsidR="0040263B" w:rsidRPr="0040263B" w:rsidRDefault="0040263B" w:rsidP="0040263B">
      <w:p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1. </w:t>
      </w:r>
      <w:r w:rsidRPr="004026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Fill in:</w:t>
      </w:r>
    </w:p>
    <w:p w14:paraId="3C6F1FF4" w14:textId="0C5724CA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My mother and I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67A438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55.2pt;height:18pt" o:ole="">
            <v:imagedata r:id="rId5" o:title=""/>
          </v:shape>
          <w:control r:id="rId6" w:name="DefaultOcxName" w:shapeid="_x0000_i1111"/>
        </w:objec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eggs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 and we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222ADD1C">
          <v:shape id="_x0000_i1110" type="#_x0000_t75" style="width:55.2pt;height:18pt" o:ole="">
            <v:imagedata r:id="rId5" o:title=""/>
          </v:shape>
          <w:control r:id="rId7" w:name="DefaultOcxName1" w:shapeid="_x0000_i1110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milk every morning.</w:t>
      </w:r>
    </w:p>
    <w:p w14:paraId="0E299AFA" w14:textId="18B48A80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My 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sister 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61715289">
          <v:shape id="_x0000_i1112" type="#_x0000_t75" style="width:59.4pt;height:18pt" o:ole="">
            <v:imagedata r:id="rId8" o:title=""/>
          </v:shape>
          <w:control r:id="rId9" w:name="DefaultOcxName2" w:shapeid="_x0000_i1112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English very well.</w:t>
      </w:r>
    </w:p>
    <w:p w14:paraId="6D2B194C" w14:textId="04667A81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Dana and her friends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53784A07">
          <v:shape id="_x0000_i1114" type="#_x0000_t75" style="width:51pt;height:18pt" o:ole="">
            <v:imagedata r:id="rId10" o:title=""/>
          </v:shape>
          <w:control r:id="rId11" w:name="DefaultOcxName3" w:shapeid="_x0000_i1114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.the homework together.</w:t>
      </w:r>
    </w:p>
    <w:p w14:paraId="29766675" w14:textId="1B2C7DC5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I want to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48BCDCD6">
          <v:shape id="_x0000_i1115" type="#_x0000_t75" style="width:63.6pt;height:18pt" o:ole="">
            <v:imagedata r:id="rId12" o:title=""/>
          </v:shape>
          <w:control r:id="rId13" w:name="DefaultOcxName4" w:shapeid="_x0000_i1115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.now. I am very tired.</w:t>
      </w:r>
    </w:p>
    <w:p w14:paraId="3E455512" w14:textId="657FAC38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My mother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1070E5F8">
          <v:shape id="_x0000_i1116" type="#_x0000_t75" style="width:59.4pt;height:18pt" o:ole="">
            <v:imagedata r:id="rId8" o:title=""/>
          </v:shape>
          <w:control r:id="rId14" w:name="DefaultOcxName5" w:shapeid="_x0000_i1116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a story every evening.</w:t>
      </w:r>
    </w:p>
    <w:p w14:paraId="04DD60B8" w14:textId="77777777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I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563327F8">
          <v:shape id="_x0000_i1105" type="#_x0000_t75" style="width:55.2pt;height:18pt" o:ole="">
            <v:imagedata r:id="rId5" o:title=""/>
          </v:shape>
          <w:control r:id="rId15" w:name="DefaultOcxName6" w:shapeid="_x0000_i1105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a letter to Santa Clause.</w:t>
      </w:r>
    </w:p>
    <w:p w14:paraId="3BD429C4" w14:textId="1971EE90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At 4 o’clock we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03913CE0">
          <v:shape id="_x0000_i1117" type="#_x0000_t75" style="width:59.4pt;height:18pt" o:ole="">
            <v:imagedata r:id="rId8" o:title=""/>
          </v:shape>
          <w:control r:id="rId16" w:name="DefaultOcxName7" w:shapeid="_x0000_i1117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.to school.</w:t>
      </w:r>
    </w:p>
    <w:p w14:paraId="55532383" w14:textId="0C96EA06" w:rsidR="0040263B" w:rsidRPr="0040263B" w:rsidRDefault="0040263B" w:rsidP="0040263B">
      <w:pPr>
        <w:numPr>
          <w:ilvl w:val="0"/>
          <w:numId w:val="1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My sister and I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75D90070">
          <v:shape id="_x0000_i1118" type="#_x0000_t75" style="width:51pt;height:18pt" o:ole="">
            <v:imagedata r:id="rId10" o:title=""/>
          </v:shape>
          <w:control r:id="rId17" w:name="DefaultOcxName8" w:shapeid="_x0000_i1118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.a beautiful house in the centre of Brasov.</w:t>
      </w:r>
    </w:p>
    <w:p w14:paraId="71863439" w14:textId="08920F46" w:rsidR="0040263B" w:rsidRPr="0040263B" w:rsidRDefault="0040263B" w:rsidP="0040263B">
      <w:p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2. </w:t>
      </w:r>
      <w:r w:rsidRPr="0040263B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en-GB"/>
        </w:rPr>
        <w:t>Ask questions, put DO or DO</w:t>
      </w:r>
      <w:r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en-GB"/>
        </w:rPr>
        <w:t>ES</w:t>
      </w:r>
    </w:p>
    <w:p w14:paraId="448E7487" w14:textId="77777777" w:rsidR="0040263B" w:rsidRPr="0040263B" w:rsidRDefault="0040263B" w:rsidP="0040263B">
      <w:pPr>
        <w:shd w:val="clear" w:color="auto" w:fill="CCFF33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 </w:t>
      </w:r>
    </w:p>
    <w:p w14:paraId="281948C5" w14:textId="7777777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20F2C931">
          <v:shape id="_x0000_i1102" type="#_x0000_t75" style="width:51pt;height:18pt" o:ole="">
            <v:imagedata r:id="rId10" o:title=""/>
          </v:shape>
          <w:control r:id="rId18" w:name="DefaultOcxName9" w:shapeid="_x0000_i1102"/>
        </w:object>
      </w:r>
      <w:proofErr w:type="gramStart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.you</w:t>
      </w:r>
      <w:proofErr w:type="gramEnd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 cook?</w:t>
      </w:r>
    </w:p>
    <w:p w14:paraId="6D096C5B" w14:textId="7777777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1D1D240F">
          <v:shape id="_x0000_i1101" type="#_x0000_t75" style="width:51pt;height:18pt" o:ole="">
            <v:imagedata r:id="rId10" o:title=""/>
          </v:shape>
          <w:control r:id="rId19" w:name="DefaultOcxName10" w:shapeid="_x0000_i1101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she </w:t>
      </w:r>
      <w:proofErr w:type="gramStart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speak</w:t>
      </w:r>
      <w:proofErr w:type="gramEnd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 Italian?</w:t>
      </w:r>
    </w:p>
    <w:p w14:paraId="1D8EC124" w14:textId="7777777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01FD2354">
          <v:shape id="_x0000_i1100" type="#_x0000_t75" style="width:51pt;height:18pt" o:ole="">
            <v:imagedata r:id="rId10" o:title=""/>
          </v:shape>
          <w:control r:id="rId20" w:name="DefaultOcxName11" w:shapeid="_x0000_i1100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he </w:t>
      </w:r>
      <w:proofErr w:type="gramStart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go</w:t>
      </w:r>
      <w:proofErr w:type="gramEnd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 to the cinema?</w:t>
      </w:r>
    </w:p>
    <w:p w14:paraId="08945314" w14:textId="124C6ED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6740F2C1">
          <v:shape id="_x0000_i1099" type="#_x0000_t75" style="width:51pt;height:18pt" o:ole="">
            <v:imagedata r:id="rId10" o:title=""/>
          </v:shape>
          <w:control r:id="rId21" w:name="DefaultOcxName12" w:shapeid="_x0000_i1099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we like </w:t>
      </w:r>
      <w:proofErr w:type="gramStart"/>
      <w:r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salad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?</w:t>
      </w:r>
      <w:proofErr w:type="gramEnd"/>
    </w:p>
    <w:p w14:paraId="3D43E74E" w14:textId="7777777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41ADBA85">
          <v:shape id="_x0000_i1098" type="#_x0000_t75" style="width:51pt;height:18pt" o:ole="">
            <v:imagedata r:id="rId10" o:title=""/>
          </v:shape>
          <w:control r:id="rId22" w:name="DefaultOcxName13" w:shapeid="_x0000_i1098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they write the </w:t>
      </w:r>
      <w:proofErr w:type="gramStart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homework?</w:t>
      </w:r>
      <w:proofErr w:type="gramEnd"/>
    </w:p>
    <w:p w14:paraId="710D6849" w14:textId="7777777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40D95A15">
          <v:shape id="_x0000_i1097" type="#_x0000_t75" style="width:51pt;height:18pt" o:ole="">
            <v:imagedata r:id="rId10" o:title=""/>
          </v:shape>
          <w:control r:id="rId23" w:name="DefaultOcxName14" w:shapeid="_x0000_i1097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you walk in the park?</w:t>
      </w:r>
    </w:p>
    <w:p w14:paraId="2A66A744" w14:textId="7777777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6D61A254">
          <v:shape id="_x0000_i1096" type="#_x0000_t75" style="width:51pt;height:18pt" o:ole="">
            <v:imagedata r:id="rId10" o:title=""/>
          </v:shape>
          <w:control r:id="rId24" w:name="DefaultOcxName15" w:shapeid="_x0000_i1096"/>
        </w:object>
      </w:r>
      <w:proofErr w:type="gramStart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.Mary</w:t>
      </w:r>
      <w:proofErr w:type="gramEnd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 sing a song?</w:t>
      </w:r>
    </w:p>
    <w:p w14:paraId="3F2BA129" w14:textId="19050183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559D7463">
          <v:shape id="_x0000_i1095" type="#_x0000_t75" style="width:51pt;height:18pt" o:ole="">
            <v:imagedata r:id="rId10" o:title=""/>
          </v:shape>
          <w:control r:id="rId25" w:name="DefaultOcxName16" w:shapeid="_x0000_i1095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Tommy love 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football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?</w:t>
      </w:r>
    </w:p>
    <w:p w14:paraId="07D28A59" w14:textId="77777777" w:rsidR="0040263B" w:rsidRPr="0040263B" w:rsidRDefault="0040263B" w:rsidP="0040263B">
      <w:pPr>
        <w:numPr>
          <w:ilvl w:val="0"/>
          <w:numId w:val="2"/>
        </w:num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1486EE2E">
          <v:shape id="_x0000_i1094" type="#_x0000_t75" style="width:51pt;height:18pt" o:ole="">
            <v:imagedata r:id="rId10" o:title=""/>
          </v:shape>
          <w:control r:id="rId26" w:name="DefaultOcxName17" w:shapeid="_x0000_i1094"/>
        </w:object>
      </w:r>
      <w:proofErr w:type="gramStart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.we</w:t>
      </w:r>
      <w:proofErr w:type="gramEnd"/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 like running?</w:t>
      </w:r>
    </w:p>
    <w:p w14:paraId="331233C0" w14:textId="77777777" w:rsidR="0040263B" w:rsidRPr="0040263B" w:rsidRDefault="0040263B" w:rsidP="0040263B">
      <w:p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10 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object w:dxaOrig="1440" w:dyaOrig="1440" w14:anchorId="176C29FD">
          <v:shape id="_x0000_i1093" type="#_x0000_t75" style="width:51pt;height:18pt" o:ole="">
            <v:imagedata r:id="rId10" o:title=""/>
          </v:shape>
          <w:control r:id="rId27" w:name="DefaultOcxName18" w:shapeid="_x0000_i1093"/>
        </w:objec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Mark and Susan read books?</w:t>
      </w:r>
    </w:p>
    <w:p w14:paraId="5C582829" w14:textId="77777777" w:rsidR="0040263B" w:rsidRPr="0040263B" w:rsidRDefault="0040263B" w:rsidP="0040263B">
      <w:p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</w:t>
      </w:r>
    </w:p>
    <w:p w14:paraId="3D099DD0" w14:textId="243D8FCD" w:rsidR="0040263B" w:rsidRPr="0040263B" w:rsidRDefault="0040263B" w:rsidP="0040263B">
      <w:p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en-GB"/>
        </w:rPr>
        <w:t>3. </w:t>
      </w:r>
      <w:r w:rsidRPr="0040263B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en-GB"/>
        </w:rPr>
        <w:t>Complete with DON’T an</w:t>
      </w:r>
      <w:r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en-GB"/>
        </w:rPr>
        <w:t xml:space="preserve">d </w:t>
      </w:r>
      <w:r w:rsidRPr="0040263B">
        <w:rPr>
          <w:rFonts w:ascii="Comic Sans MS" w:eastAsia="Times New Roman" w:hAnsi="Comic Sans MS" w:cs="Times New Roman"/>
          <w:b/>
          <w:bCs/>
          <w:color w:val="000000"/>
          <w:sz w:val="27"/>
          <w:szCs w:val="27"/>
          <w:lang w:eastAsia="en-GB"/>
        </w:rPr>
        <w:t>DOESN’T</w:t>
      </w:r>
    </w:p>
    <w:p w14:paraId="34F80423" w14:textId="77777777" w:rsidR="0040263B" w:rsidRPr="0040263B" w:rsidRDefault="0040263B" w:rsidP="0040263B">
      <w:pPr>
        <w:shd w:val="clear" w:color="auto" w:fill="CCFF3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</w:t>
      </w:r>
    </w:p>
    <w:p w14:paraId="29C388CF" w14:textId="0ACFF6C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Sarah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2B938922">
          <v:shape id="_x0000_i1092" type="#_x0000_t75" style="width:63.6pt;height:18pt" o:ole="">
            <v:imagedata r:id="rId12" o:title=""/>
          </v:shape>
          <w:control r:id="rId28" w:name="DefaultOcxName19" w:shapeid="_x0000_i1092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 xml:space="preserve">like 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pasta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</w:t>
      </w:r>
    </w:p>
    <w:p w14:paraId="4D643BB9" w14:textId="7777777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I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560095FF">
          <v:shape id="_x0000_i1091" type="#_x0000_t75" style="width:63.6pt;height:18pt" o:ole="">
            <v:imagedata r:id="rId12" o:title=""/>
          </v:shape>
          <w:control r:id="rId29" w:name="DefaultOcxName20" w:shapeid="_x0000_i1091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speak German or Spanish.</w:t>
      </w:r>
    </w:p>
    <w:p w14:paraId="19540FD6" w14:textId="5A1B7E89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They 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6F873DC3">
          <v:shape id="_x0000_i1119" type="#_x0000_t75" style="width:63.6pt;height:18pt" o:ole="">
            <v:imagedata r:id="rId12" o:title=""/>
          </v:shape>
          <w:control r:id="rId30" w:name="DefaultOcxName21" w:shapeid="_x0000_i1119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work in a bank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.</w:t>
      </w:r>
    </w:p>
    <w:p w14:paraId="48F0403C" w14:textId="7777777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Mary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325951C9">
          <v:shape id="_x0000_i1089" type="#_x0000_t75" style="width:63.6pt;height:18pt" o:ole="">
            <v:imagedata r:id="rId12" o:title=""/>
          </v:shape>
          <w:control r:id="rId31" w:name="DefaultOcxName22" w:shapeid="_x0000_i1089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play on the computer.</w:t>
      </w:r>
    </w:p>
    <w:p w14:paraId="43DD202E" w14:textId="7777777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lastRenderedPageBreak/>
        <w:t>We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27A34DE2">
          <v:shape id="_x0000_i1088" type="#_x0000_t75" style="width:63.6pt;height:18pt" o:ole="">
            <v:imagedata r:id="rId12" o:title=""/>
          </v:shape>
          <w:control r:id="rId32" w:name="DefaultOcxName23" w:shapeid="_x0000_i1088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have homework for tomorrow.</w:t>
      </w:r>
    </w:p>
    <w:p w14:paraId="15284B25" w14:textId="2233A828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She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3EEFA3FA">
          <v:shape id="_x0000_i1120" type="#_x0000_t75" style="width:63.6pt;height:18pt" o:ole="">
            <v:imagedata r:id="rId12" o:title=""/>
          </v:shape>
          <w:control r:id="rId33" w:name="DefaultOcxName24" w:shapeid="_x0000_i1120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study.</w:t>
      </w:r>
    </w:p>
    <w:p w14:paraId="45D79A64" w14:textId="7777777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We 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0A729599">
          <v:shape id="_x0000_i1086" type="#_x0000_t75" style="width:63.6pt;height:18pt" o:ole="">
            <v:imagedata r:id="rId12" o:title=""/>
          </v:shape>
          <w:control r:id="rId34" w:name="DefaultOcxName25" w:shapeid="_x0000_i1086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listen to music every day.</w:t>
      </w:r>
    </w:p>
    <w:p w14:paraId="7B4AC0E5" w14:textId="7777777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Sandra and Alex 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68E1D802">
          <v:shape id="_x0000_i1085" type="#_x0000_t75" style="width:63.6pt;height:18pt" o:ole="">
            <v:imagedata r:id="rId12" o:title=""/>
          </v:shape>
          <w:control r:id="rId35" w:name="DefaultOcxName26" w:shapeid="_x0000_i1085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watch TV after 8 o’clock.</w:t>
      </w:r>
    </w:p>
    <w:p w14:paraId="7DD717D6" w14:textId="7777777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I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3B28C53B">
          <v:shape id="_x0000_i1084" type="#_x0000_t75" style="width:63.6pt;height:18pt" o:ole="">
            <v:imagedata r:id="rId12" o:title=""/>
          </v:shape>
          <w:control r:id="rId36" w:name="DefaultOcxName27" w:shapeid="_x0000_i1084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drink coffee in the morning.</w:t>
      </w:r>
    </w:p>
    <w:p w14:paraId="3FBA5651" w14:textId="77777777" w:rsidR="0040263B" w:rsidRPr="0040263B" w:rsidRDefault="0040263B" w:rsidP="0040263B">
      <w:pPr>
        <w:numPr>
          <w:ilvl w:val="0"/>
          <w:numId w:val="3"/>
        </w:numPr>
        <w:shd w:val="clear" w:color="auto" w:fill="CCFF33"/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</w:pP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Mark</w: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object w:dxaOrig="1440" w:dyaOrig="1440" w14:anchorId="26232F9E">
          <v:shape id="_x0000_i1083" type="#_x0000_t75" style="width:63.6pt;height:18pt" o:ole="">
            <v:imagedata r:id="rId12" o:title=""/>
          </v:shape>
          <w:control r:id="rId37" w:name="DefaultOcxName28" w:shapeid="_x0000_i1083"/>
        </w:object>
      </w:r>
      <w:r w:rsidRPr="0040263B">
        <w:rPr>
          <w:rFonts w:ascii="Comic Sans MS" w:eastAsia="Times New Roman" w:hAnsi="Comic Sans MS" w:cs="Times New Roman"/>
          <w:color w:val="000000"/>
          <w:sz w:val="24"/>
          <w:szCs w:val="24"/>
          <w:lang w:eastAsia="en-GB"/>
        </w:rPr>
        <w:t> </w:t>
      </w:r>
      <w:r w:rsidRPr="0040263B">
        <w:rPr>
          <w:rFonts w:ascii="Comic Sans MS" w:eastAsia="Times New Roman" w:hAnsi="Comic Sans MS" w:cs="Times New Roman"/>
          <w:color w:val="000000"/>
          <w:sz w:val="27"/>
          <w:szCs w:val="27"/>
          <w:lang w:eastAsia="en-GB"/>
        </w:rPr>
        <w:t>fly by plane.</w:t>
      </w:r>
    </w:p>
    <w:p w14:paraId="6A8E38B7" w14:textId="77777777" w:rsidR="0040263B" w:rsidRPr="0040263B" w:rsidRDefault="0040263B" w:rsidP="0040263B">
      <w:pPr>
        <w:shd w:val="clear" w:color="auto" w:fill="CCFF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40263B"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  <w:t> </w:t>
      </w:r>
    </w:p>
    <w:p w14:paraId="6D22B5C5" w14:textId="77777777" w:rsidR="00117E6F" w:rsidRDefault="00117E6F"/>
    <w:sectPr w:rsidR="0011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E7198"/>
    <w:multiLevelType w:val="multilevel"/>
    <w:tmpl w:val="55A2A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13555"/>
    <w:multiLevelType w:val="multilevel"/>
    <w:tmpl w:val="56CE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E23303"/>
    <w:multiLevelType w:val="multilevel"/>
    <w:tmpl w:val="6E8E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3B"/>
    <w:rsid w:val="00117E6F"/>
    <w:rsid w:val="004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2729"/>
  <w15:chartTrackingRefBased/>
  <w15:docId w15:val="{8AE0198A-B318-444F-AAF7-8AD5269F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26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2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7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theme" Target="theme/theme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image" Target="media/image3.wmf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8" Type="http://schemas.openxmlformats.org/officeDocument/2006/relationships/image" Target="media/image2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m52215</dc:creator>
  <cp:keywords/>
  <dc:description/>
  <cp:lastModifiedBy>m52215</cp:lastModifiedBy>
  <cp:revision>1</cp:revision>
  <dcterms:created xsi:type="dcterms:W3CDTF">2020-05-02T18:20:00Z</dcterms:created>
  <dcterms:modified xsi:type="dcterms:W3CDTF">2020-05-02T18:22:00Z</dcterms:modified>
</cp:coreProperties>
</file>